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77"/>
        <w:tblW w:w="9918" w:type="dxa"/>
        <w:tblLook w:val="04A0" w:firstRow="1" w:lastRow="0" w:firstColumn="1" w:lastColumn="0" w:noHBand="0" w:noVBand="1"/>
      </w:tblPr>
      <w:tblGrid>
        <w:gridCol w:w="4106"/>
        <w:gridCol w:w="1105"/>
        <w:gridCol w:w="1021"/>
        <w:gridCol w:w="1843"/>
        <w:gridCol w:w="1843"/>
      </w:tblGrid>
      <w:tr w:rsidR="00DA6213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13" w:rsidRPr="00DA6213" w:rsidRDefault="00DA6213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13" w:rsidRPr="00DA6213" w:rsidRDefault="00DA6213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213" w:rsidRPr="00DA6213" w:rsidRDefault="00DA6213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213" w:rsidRPr="00DA6213" w:rsidRDefault="00DA6213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Cs/>
                <w:lang w:eastAsia="ru-RU"/>
              </w:rPr>
              <w:t>Цена с НДС 20%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213" w:rsidRPr="00DA6213" w:rsidRDefault="00DA6213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Cs/>
                <w:lang w:eastAsia="ru-RU"/>
              </w:rPr>
              <w:t>Сумма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SWU-16   12 портов SFP 1000Base-X4 порта RJ-45 10/100/1000Base-T</w:t>
            </w:r>
            <w:r w:rsidRPr="00DA621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br/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67350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67350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LTVNSF-0908 </w:t>
            </w:r>
            <w:proofErr w:type="gram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120 ,</w:t>
            </w:r>
            <w:proofErr w:type="gram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Коммутатор 9 портов 100мб, Бюджет 120Вт, 8 портов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 (30вт), 1 порт без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грозозащита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6кВа, темп. 0+55С, МАС 2К, DC48 В – 57 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12500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 RNE-322 02, 32-канальный IP-видеорегистратор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73700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WD82PURZ.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диск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HDD WD Original SATA-111 8Tb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47983,5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143 950,5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ИБП APC Smart-UPS X SMX1500RMI2U, 1500ВA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131406,06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131406,06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Philips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21.5" 223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LSB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(10/62) черный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TN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film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LED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16:9 матовая 200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1920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1080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Sub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12414,33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val="en-US" w:eastAsia="ru-RU"/>
              </w:rPr>
              <w:t>24 828,66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Мышь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LOGITECH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170, оптическая, беспроводная, 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USB</w:t>
            </w: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черный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700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LTV-BMW-JB6-E монтажная коробка для камер Е-серии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30 000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LTV CNE-625 41 IP-видеокамера уличная цилиндрическая, 2Мп, f=2.8мм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127 500</w:t>
            </w:r>
          </w:p>
        </w:tc>
      </w:tr>
      <w:tr w:rsidR="00DE2214" w:rsidRPr="00DA6213" w:rsidTr="00DA6213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E-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PoE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/1W, Уличный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PoE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удлинитель 10M/100M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Fast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Ethernet</w:t>
            </w:r>
            <w:proofErr w:type="spellEnd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500м (до 22W)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214" w:rsidRPr="00DA6213" w:rsidRDefault="00DE2214" w:rsidP="00DA6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</w:pPr>
            <w:r w:rsidRPr="00DA6213">
              <w:rPr>
                <w:rFonts w:ascii="Times New Roman" w:eastAsia="Times New Roman" w:hAnsi="Times New Roman" w:cs="Times New Roman"/>
                <w:i/>
                <w:iCs/>
                <w:sz w:val="20"/>
                <w:szCs w:val="12"/>
                <w:lang w:eastAsia="ru-RU"/>
              </w:rPr>
              <w:t>6154</w:t>
            </w:r>
          </w:p>
        </w:tc>
      </w:tr>
    </w:tbl>
    <w:p w:rsidR="00D279F9" w:rsidRPr="00DA6213" w:rsidRDefault="00DA6213" w:rsidP="00DA6213">
      <w:pPr>
        <w:jc w:val="center"/>
        <w:rPr>
          <w:rFonts w:ascii="Times New Roman" w:hAnsi="Times New Roman" w:cs="Times New Roman"/>
        </w:rPr>
      </w:pPr>
      <w:r w:rsidRPr="00DA6213">
        <w:rPr>
          <w:rFonts w:ascii="Times New Roman" w:hAnsi="Times New Roman" w:cs="Times New Roman"/>
        </w:rPr>
        <w:t>Спецификация</w:t>
      </w:r>
    </w:p>
    <w:sectPr w:rsidR="00D279F9" w:rsidRPr="00DA6213" w:rsidSect="00DE2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13" w:rsidRDefault="00DA6213" w:rsidP="00DA6213">
      <w:pPr>
        <w:spacing w:after="0" w:line="240" w:lineRule="auto"/>
      </w:pPr>
      <w:r>
        <w:separator/>
      </w:r>
    </w:p>
  </w:endnote>
  <w:endnote w:type="continuationSeparator" w:id="0">
    <w:p w:rsidR="00DA6213" w:rsidRDefault="00DA6213" w:rsidP="00DA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13" w:rsidRDefault="00CE14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13" w:rsidRDefault="00CE141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13" w:rsidRDefault="00CE14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13" w:rsidRDefault="00DA6213" w:rsidP="00DA6213">
      <w:pPr>
        <w:spacing w:after="0" w:line="240" w:lineRule="auto"/>
      </w:pPr>
      <w:r>
        <w:separator/>
      </w:r>
    </w:p>
  </w:footnote>
  <w:footnote w:type="continuationSeparator" w:id="0">
    <w:p w:rsidR="00DA6213" w:rsidRDefault="00DA6213" w:rsidP="00DA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13" w:rsidRDefault="00CE14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13" w:rsidRPr="00CE1413" w:rsidRDefault="00DA6213" w:rsidP="00DA6213">
    <w:pPr>
      <w:pStyle w:val="a3"/>
      <w:jc w:val="right"/>
      <w:rPr>
        <w:rFonts w:ascii="Times New Roman" w:hAnsi="Times New Roman" w:cs="Times New Roman"/>
      </w:rPr>
    </w:pPr>
    <w:bookmarkStart w:id="0" w:name="_GoBack"/>
    <w:r w:rsidRPr="00CE1413">
      <w:rPr>
        <w:rFonts w:ascii="Times New Roman" w:hAnsi="Times New Roman" w:cs="Times New Roman"/>
      </w:rPr>
      <w:t xml:space="preserve">Приложение 1 к Извещению о закупке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13" w:rsidRDefault="00CE14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BF"/>
    <w:rsid w:val="00CE1413"/>
    <w:rsid w:val="00D279F9"/>
    <w:rsid w:val="00D719BF"/>
    <w:rsid w:val="00DA6213"/>
    <w:rsid w:val="00DE2214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532F4-3D66-4099-B26B-6E96210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6213"/>
  </w:style>
  <w:style w:type="paragraph" w:styleId="a5">
    <w:name w:val="footer"/>
    <w:basedOn w:val="a"/>
    <w:link w:val="a6"/>
    <w:uiPriority w:val="99"/>
    <w:unhideWhenUsed/>
    <w:rsid w:val="00DA6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Шайдуллин Фаниль Фаритович</dc:creator>
  <cp:lastModifiedBy>Козырева Татьяна Александровна</cp:lastModifiedBy>
  <cp:revision>4</cp:revision>
  <dcterms:created xsi:type="dcterms:W3CDTF">2021-11-01T10:15:00Z</dcterms:created>
  <dcterms:modified xsi:type="dcterms:W3CDTF">2021-11-01T10:28:00Z</dcterms:modified>
</cp:coreProperties>
</file>